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854A2" w14:textId="3B5BE03F" w:rsidR="003C4E78" w:rsidRPr="002D0ADD" w:rsidRDefault="002D0ADD" w:rsidP="003C4E78">
      <w:pPr>
        <w:spacing w:before="120"/>
        <w:rPr>
          <w:rFonts w:ascii="SimSun" w:hAnsi="SimSun"/>
          <w:sz w:val="24"/>
        </w:rPr>
      </w:pPr>
      <w:bookmarkStart w:id="0" w:name="_GoBack"/>
      <w:bookmarkEnd w:id="0"/>
      <w:r w:rsidRPr="002D0ADD">
        <w:rPr>
          <w:rFonts w:ascii="SimSun" w:eastAsia="新細明體" w:hAnsi="SimSun"/>
          <w:sz w:val="24"/>
          <w:lang w:eastAsia="zh-TW"/>
        </w:rPr>
        <w:t xml:space="preserve">      </w:t>
      </w:r>
      <w:r w:rsidRPr="002D0ADD">
        <w:rPr>
          <w:rFonts w:ascii="SimSun" w:hAnsi="SimSun"/>
          <w:sz w:val="24"/>
          <w:lang w:eastAsia="zh-TW"/>
        </w:rPr>
        <w:t xml:space="preserve">                                                        </w:t>
      </w:r>
      <w:r w:rsidRPr="002D0ADD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2805"/>
        <w:gridCol w:w="2168"/>
        <w:gridCol w:w="2907"/>
      </w:tblGrid>
      <w:tr w:rsidR="003C4E78" w:rsidRPr="002D0ADD" w14:paraId="765854A7" w14:textId="77777777" w:rsidTr="006239F8">
        <w:trPr>
          <w:trHeight w:val="567"/>
          <w:jc w:val="center"/>
        </w:trPr>
        <w:tc>
          <w:tcPr>
            <w:tcW w:w="1759" w:type="dxa"/>
            <w:vAlign w:val="center"/>
          </w:tcPr>
          <w:p w14:paraId="765854A3" w14:textId="50EB914D" w:rsidR="003C4E78" w:rsidRPr="002D0ADD" w:rsidRDefault="002D0ADD" w:rsidP="006239F8">
            <w:pPr>
              <w:ind w:leftChars="-343" w:left="-720" w:right="-694" w:firstLineChars="300" w:firstLine="720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責任部門</w:t>
            </w:r>
          </w:p>
        </w:tc>
        <w:tc>
          <w:tcPr>
            <w:tcW w:w="2805" w:type="dxa"/>
            <w:tcBorders>
              <w:right w:val="single" w:sz="4" w:space="0" w:color="auto"/>
            </w:tcBorders>
            <w:vAlign w:val="center"/>
          </w:tcPr>
          <w:p w14:paraId="765854A4" w14:textId="77777777" w:rsidR="003C4E78" w:rsidRPr="002D0ADD" w:rsidRDefault="003C4E78" w:rsidP="00FD6474">
            <w:pPr>
              <w:ind w:right="-694"/>
              <w:rPr>
                <w:rFonts w:ascii="SimSun" w:hAnsi="SimSun"/>
                <w:sz w:val="24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854A5" w14:textId="35E69447" w:rsidR="003C4E78" w:rsidRPr="002D0ADD" w:rsidRDefault="002D0ADD" w:rsidP="006239F8">
            <w:pPr>
              <w:tabs>
                <w:tab w:val="left" w:pos="1976"/>
              </w:tabs>
              <w:ind w:leftChars="8" w:left="2088" w:right="-694" w:hangingChars="863" w:hanging="2071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實施負責人</w:t>
            </w:r>
          </w:p>
        </w:tc>
        <w:tc>
          <w:tcPr>
            <w:tcW w:w="2907" w:type="dxa"/>
            <w:tcBorders>
              <w:left w:val="single" w:sz="4" w:space="0" w:color="auto"/>
            </w:tcBorders>
            <w:vAlign w:val="center"/>
          </w:tcPr>
          <w:p w14:paraId="765854A6" w14:textId="77777777" w:rsidR="003C4E78" w:rsidRPr="002D0ADD" w:rsidRDefault="003C4E78" w:rsidP="00FD6474">
            <w:pPr>
              <w:ind w:right="-694"/>
              <w:rPr>
                <w:rFonts w:ascii="SimSun" w:hAnsi="SimSun"/>
                <w:sz w:val="24"/>
              </w:rPr>
            </w:pPr>
          </w:p>
        </w:tc>
      </w:tr>
      <w:tr w:rsidR="003C4E78" w:rsidRPr="002D0ADD" w14:paraId="765854AC" w14:textId="77777777" w:rsidTr="006239F8">
        <w:trPr>
          <w:trHeight w:val="567"/>
          <w:jc w:val="center"/>
        </w:trPr>
        <w:tc>
          <w:tcPr>
            <w:tcW w:w="1759" w:type="dxa"/>
            <w:vAlign w:val="center"/>
          </w:tcPr>
          <w:p w14:paraId="765854A8" w14:textId="7C1AA8F6" w:rsidR="003C4E78" w:rsidRPr="002D0ADD" w:rsidRDefault="002D0ADD" w:rsidP="006239F8">
            <w:pPr>
              <w:ind w:leftChars="-343" w:left="-720" w:right="-694" w:firstLineChars="300" w:firstLine="720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實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施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期</w:t>
            </w:r>
          </w:p>
        </w:tc>
        <w:tc>
          <w:tcPr>
            <w:tcW w:w="2805" w:type="dxa"/>
            <w:tcBorders>
              <w:right w:val="single" w:sz="4" w:space="0" w:color="auto"/>
            </w:tcBorders>
            <w:vAlign w:val="center"/>
          </w:tcPr>
          <w:p w14:paraId="765854A9" w14:textId="77777777" w:rsidR="003C4E78" w:rsidRPr="002D0ADD" w:rsidRDefault="003C4E78" w:rsidP="006239F8">
            <w:pPr>
              <w:ind w:right="-694"/>
              <w:rPr>
                <w:rFonts w:ascii="SimSun" w:hAnsi="SimSun"/>
                <w:sz w:val="24"/>
              </w:rPr>
            </w:pPr>
          </w:p>
        </w:tc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14:paraId="765854AA" w14:textId="492C4315" w:rsidR="003C4E78" w:rsidRPr="002D0ADD" w:rsidRDefault="002D0ADD" w:rsidP="006239F8">
            <w:pPr>
              <w:ind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完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成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期</w:t>
            </w:r>
          </w:p>
        </w:tc>
        <w:tc>
          <w:tcPr>
            <w:tcW w:w="2907" w:type="dxa"/>
            <w:vAlign w:val="center"/>
          </w:tcPr>
          <w:p w14:paraId="765854AB" w14:textId="77777777" w:rsidR="003C4E78" w:rsidRPr="002D0ADD" w:rsidRDefault="003C4E78" w:rsidP="00FD6474">
            <w:pPr>
              <w:ind w:right="-694"/>
              <w:rPr>
                <w:rFonts w:ascii="SimSun" w:hAnsi="SimSun"/>
                <w:sz w:val="24"/>
              </w:rPr>
            </w:pPr>
          </w:p>
        </w:tc>
      </w:tr>
      <w:tr w:rsidR="003C4E78" w:rsidRPr="002D0ADD" w14:paraId="765854B0" w14:textId="77777777" w:rsidTr="006239F8">
        <w:trPr>
          <w:trHeight w:val="725"/>
          <w:jc w:val="center"/>
        </w:trPr>
        <w:tc>
          <w:tcPr>
            <w:tcW w:w="1759" w:type="dxa"/>
            <w:vAlign w:val="center"/>
          </w:tcPr>
          <w:p w14:paraId="765854AD" w14:textId="70980D64" w:rsidR="003C4E78" w:rsidRPr="002D0ADD" w:rsidRDefault="002D0ADD" w:rsidP="006239F8">
            <w:pPr>
              <w:ind w:left="-720" w:right="-694"/>
              <w:jc w:val="center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不符合工作來源</w:t>
            </w:r>
          </w:p>
        </w:tc>
        <w:tc>
          <w:tcPr>
            <w:tcW w:w="7880" w:type="dxa"/>
            <w:gridSpan w:val="3"/>
            <w:vAlign w:val="center"/>
          </w:tcPr>
          <w:p w14:paraId="765854AE" w14:textId="60A05134" w:rsidR="003C4E78" w:rsidRPr="002D0ADD" w:rsidRDefault="002D0ADD" w:rsidP="006239F8">
            <w:pPr>
              <w:tabs>
                <w:tab w:val="left" w:pos="2116"/>
              </w:tabs>
              <w:ind w:leftChars="70" w:left="2113" w:right="-694" w:hangingChars="819" w:hanging="1966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內</w:t>
            </w:r>
            <w:r w:rsidRPr="002D0ADD">
              <w:rPr>
                <w:rFonts w:ascii="SimSun" w:hAnsi="SimSun"/>
                <w:sz w:val="24"/>
                <w:lang w:eastAsia="zh-TW"/>
              </w:rPr>
              <w:t>/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外審核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□內部偏離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結果失實</w:t>
            </w:r>
            <w:r w:rsidR="003C4E78" w:rsidRPr="002D0ADD">
              <w:rPr>
                <w:rFonts w:ascii="SimSun" w:hAnsi="SimSun" w:hint="eastAsia"/>
                <w:sz w:val="24"/>
              </w:rPr>
              <w:t xml:space="preserve"> </w:t>
            </w:r>
          </w:p>
          <w:p w14:paraId="765854AF" w14:textId="6B4008BB" w:rsidR="003C4E78" w:rsidRPr="002D0ADD" w:rsidRDefault="002D0ADD" w:rsidP="006239F8">
            <w:pPr>
              <w:ind w:leftChars="61" w:left="2139" w:right="-694" w:hangingChars="838" w:hanging="2011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□客戶申</w:t>
            </w:r>
            <w:r w:rsidRPr="002D0ADD">
              <w:rPr>
                <w:rFonts w:ascii="SimSun" w:hAnsi="SimSun"/>
                <w:sz w:val="24"/>
                <w:lang w:eastAsia="zh-TW"/>
              </w:rPr>
              <w:t>/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投訴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</w:t>
            </w:r>
            <w:proofErr w:type="gramStart"/>
            <w:r w:rsidRPr="002D0ADD">
              <w:rPr>
                <w:rFonts w:ascii="SimSun" w:hAnsi="SimSun" w:hint="eastAsia"/>
                <w:sz w:val="24"/>
                <w:lang w:eastAsia="zh-TW"/>
              </w:rPr>
              <w:t>供方失誤</w:t>
            </w:r>
            <w:proofErr w:type="gramEnd"/>
          </w:p>
        </w:tc>
      </w:tr>
      <w:tr w:rsidR="003C4E78" w:rsidRPr="002D0ADD" w14:paraId="765854BC" w14:textId="77777777" w:rsidTr="006239F8">
        <w:trPr>
          <w:trHeight w:val="567"/>
          <w:jc w:val="center"/>
        </w:trPr>
        <w:tc>
          <w:tcPr>
            <w:tcW w:w="9639" w:type="dxa"/>
            <w:gridSpan w:val="4"/>
          </w:tcPr>
          <w:p w14:paraId="765854B1" w14:textId="0308A685" w:rsidR="003C4E78" w:rsidRPr="002D0ADD" w:rsidRDefault="002D0ADD" w:rsidP="006239F8">
            <w:pPr>
              <w:ind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事由及原因分析：</w:t>
            </w:r>
            <w:r w:rsidR="003C4E78" w:rsidRPr="002D0ADD">
              <w:rPr>
                <w:rFonts w:ascii="SimSun" w:hAnsi="SimSun"/>
                <w:sz w:val="24"/>
              </w:rPr>
              <w:t xml:space="preserve"> </w:t>
            </w:r>
          </w:p>
          <w:p w14:paraId="765854B2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3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4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5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6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7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8" w14:textId="77777777" w:rsidR="00FD6474" w:rsidRPr="002D0ADD" w:rsidRDefault="00FD6474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9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A" w14:textId="77777777" w:rsidR="003C4E78" w:rsidRPr="002D0ADD" w:rsidRDefault="003C4E78" w:rsidP="006239F8">
            <w:pPr>
              <w:ind w:left="-720" w:right="-694" w:firstLine="855"/>
              <w:rPr>
                <w:rFonts w:ascii="SimSun" w:hAnsi="SimSun"/>
                <w:sz w:val="24"/>
              </w:rPr>
            </w:pPr>
          </w:p>
          <w:p w14:paraId="765854BB" w14:textId="2C2835A4" w:rsidR="003C4E78" w:rsidRPr="002D0ADD" w:rsidRDefault="002D0ADD" w:rsidP="006239F8">
            <w:pPr>
              <w:tabs>
                <w:tab w:val="left" w:pos="6715"/>
              </w:tabs>
              <w:ind w:left="6"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 xml:space="preserve">責任人：　　　　　　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       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3C4E78" w:rsidRPr="002D0ADD" w14:paraId="765854C9" w14:textId="77777777" w:rsidTr="006239F8">
        <w:trPr>
          <w:trHeight w:val="567"/>
          <w:jc w:val="center"/>
        </w:trPr>
        <w:tc>
          <w:tcPr>
            <w:tcW w:w="9639" w:type="dxa"/>
            <w:gridSpan w:val="4"/>
            <w:vAlign w:val="center"/>
          </w:tcPr>
          <w:p w14:paraId="765854BD" w14:textId="78B683EB" w:rsidR="003C4E78" w:rsidRPr="002D0ADD" w:rsidRDefault="002D0ADD" w:rsidP="006239F8">
            <w:pPr>
              <w:ind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採取的糾正</w:t>
            </w:r>
            <w:r w:rsidRPr="002D0ADD">
              <w:rPr>
                <w:rFonts w:ascii="SimSun" w:hAnsi="SimSun"/>
                <w:sz w:val="24"/>
                <w:lang w:eastAsia="zh-TW"/>
              </w:rPr>
              <w:t>/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預防措施：　　　　　　預計完成時間：</w:t>
            </w:r>
          </w:p>
          <w:p w14:paraId="765854BE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BF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0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1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2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3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4" w14:textId="77777777" w:rsidR="00FD6474" w:rsidRPr="002D0ADD" w:rsidRDefault="00FD6474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5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6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7" w14:textId="77777777" w:rsidR="003C4E78" w:rsidRPr="002D0ADD" w:rsidRDefault="003C4E78" w:rsidP="006239F8">
            <w:pPr>
              <w:tabs>
                <w:tab w:val="left" w:pos="2755"/>
              </w:tabs>
              <w:ind w:right="-694"/>
              <w:rPr>
                <w:rFonts w:ascii="SimSun" w:hAnsi="SimSun"/>
                <w:sz w:val="24"/>
              </w:rPr>
            </w:pPr>
          </w:p>
          <w:p w14:paraId="765854C8" w14:textId="23FBAE26" w:rsidR="003C4E78" w:rsidRPr="002D0ADD" w:rsidRDefault="002D0ADD" w:rsidP="006239F8">
            <w:pPr>
              <w:tabs>
                <w:tab w:val="left" w:pos="2677"/>
              </w:tabs>
              <w:ind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 xml:space="preserve">經辦人：　　　　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 xml:space="preserve">審批人：　　　　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3C4E78" w:rsidRPr="002D0ADD" w14:paraId="765854D4" w14:textId="77777777" w:rsidTr="006239F8">
        <w:trPr>
          <w:trHeight w:val="567"/>
          <w:jc w:val="center"/>
        </w:trPr>
        <w:tc>
          <w:tcPr>
            <w:tcW w:w="9639" w:type="dxa"/>
            <w:gridSpan w:val="4"/>
          </w:tcPr>
          <w:p w14:paraId="765854CA" w14:textId="1C298A48" w:rsidR="003C4E78" w:rsidRPr="002D0ADD" w:rsidRDefault="002D0ADD" w:rsidP="006239F8">
            <w:pPr>
              <w:ind w:right="-694"/>
              <w:rPr>
                <w:rFonts w:ascii="SimSun" w:hAnsi="SimSun"/>
                <w:sz w:val="24"/>
                <w:lang w:eastAsia="zh-TW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跟蹤</w:t>
            </w:r>
            <w:r>
              <w:rPr>
                <w:rFonts w:ascii="SimSun" w:hAnsi="SimSun" w:hint="eastAsia"/>
                <w:sz w:val="24"/>
                <w:lang w:eastAsia="zh-TW"/>
              </w:rPr>
              <w:t>驗證情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況：</w:t>
            </w:r>
          </w:p>
          <w:p w14:paraId="765854CB" w14:textId="77777777" w:rsidR="003C4E78" w:rsidRPr="002D0ADD" w:rsidRDefault="003C4E78" w:rsidP="006239F8">
            <w:pPr>
              <w:ind w:right="-694"/>
              <w:rPr>
                <w:rFonts w:ascii="SimSun" w:hAnsi="SimSun"/>
                <w:sz w:val="24"/>
              </w:rPr>
            </w:pPr>
          </w:p>
          <w:p w14:paraId="765854CC" w14:textId="77777777" w:rsidR="00FD6474" w:rsidRPr="002D0ADD" w:rsidRDefault="00FD6474" w:rsidP="006239F8">
            <w:pPr>
              <w:ind w:right="-694"/>
              <w:rPr>
                <w:rFonts w:ascii="SimSun" w:hAnsi="SimSun"/>
                <w:sz w:val="24"/>
              </w:rPr>
            </w:pPr>
          </w:p>
          <w:p w14:paraId="765854CD" w14:textId="096333E2" w:rsidR="003C4E78" w:rsidRPr="002D0ADD" w:rsidRDefault="002D0ADD" w:rsidP="003C4E78">
            <w:pPr>
              <w:widowControl/>
              <w:numPr>
                <w:ilvl w:val="0"/>
                <w:numId w:val="1"/>
              </w:numPr>
              <w:tabs>
                <w:tab w:val="clear" w:pos="2325"/>
                <w:tab w:val="num" w:pos="1718"/>
              </w:tabs>
              <w:spacing w:line="360" w:lineRule="auto"/>
              <w:ind w:right="-694" w:hanging="621"/>
              <w:jc w:val="left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糾正措施已有效執行</w:t>
            </w:r>
          </w:p>
          <w:p w14:paraId="765854CE" w14:textId="6D84CFDF" w:rsidR="003C4E78" w:rsidRPr="002D0ADD" w:rsidRDefault="002D0ADD" w:rsidP="003C4E78">
            <w:pPr>
              <w:widowControl/>
              <w:numPr>
                <w:ilvl w:val="0"/>
                <w:numId w:val="1"/>
              </w:numPr>
              <w:tabs>
                <w:tab w:val="clear" w:pos="2325"/>
                <w:tab w:val="num" w:pos="1718"/>
              </w:tabs>
              <w:spacing w:line="360" w:lineRule="auto"/>
              <w:ind w:right="-694" w:hanging="621"/>
              <w:jc w:val="left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糾正措施部分已糾正，未滿足要求，繼續跟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蹤，應在</w:t>
            </w:r>
            <w:r w:rsidRPr="002D0ADD">
              <w:rPr>
                <w:rFonts w:ascii="SimSun" w:hAnsi="SimSun" w:hint="eastAsia"/>
                <w:sz w:val="24"/>
                <w:u w:val="single"/>
                <w:lang w:eastAsia="zh-TW"/>
              </w:rPr>
              <w:t xml:space="preserve">　　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天內完成。</w:t>
            </w:r>
          </w:p>
          <w:p w14:paraId="765854CF" w14:textId="4338EBB2" w:rsidR="003C4E78" w:rsidRPr="002D0ADD" w:rsidRDefault="002D0ADD" w:rsidP="003C4E78">
            <w:pPr>
              <w:widowControl/>
              <w:numPr>
                <w:ilvl w:val="0"/>
                <w:numId w:val="1"/>
              </w:numPr>
              <w:tabs>
                <w:tab w:val="clear" w:pos="2325"/>
                <w:tab w:val="num" w:pos="1718"/>
              </w:tabs>
              <w:spacing w:line="360" w:lineRule="auto"/>
              <w:ind w:right="-694" w:hanging="621"/>
              <w:jc w:val="left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文件更改</w:t>
            </w:r>
          </w:p>
          <w:p w14:paraId="765854D0" w14:textId="7A416401" w:rsidR="003C4E78" w:rsidRPr="002D0ADD" w:rsidRDefault="002D0ADD" w:rsidP="003C4E78">
            <w:pPr>
              <w:widowControl/>
              <w:numPr>
                <w:ilvl w:val="0"/>
                <w:numId w:val="1"/>
              </w:numPr>
              <w:tabs>
                <w:tab w:val="clear" w:pos="2325"/>
                <w:tab w:val="num" w:pos="1718"/>
              </w:tabs>
              <w:spacing w:line="360" w:lineRule="auto"/>
              <w:ind w:right="-694" w:hanging="621"/>
              <w:jc w:val="left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 w:hint="eastAsia"/>
                <w:sz w:val="24"/>
                <w:lang w:eastAsia="zh-TW"/>
              </w:rPr>
              <w:t>其它</w:t>
            </w:r>
          </w:p>
          <w:p w14:paraId="765854D1" w14:textId="77777777" w:rsidR="003C4E78" w:rsidRPr="002D0ADD" w:rsidRDefault="003C4E78" w:rsidP="006239F8">
            <w:pPr>
              <w:ind w:right="-694"/>
              <w:rPr>
                <w:rFonts w:ascii="SimSun" w:hAnsi="SimSun"/>
                <w:sz w:val="24"/>
              </w:rPr>
            </w:pPr>
          </w:p>
          <w:p w14:paraId="765854D2" w14:textId="77777777" w:rsidR="003C4E78" w:rsidRPr="002D0ADD" w:rsidRDefault="003C4E78" w:rsidP="006239F8">
            <w:pPr>
              <w:ind w:right="-694"/>
              <w:rPr>
                <w:rFonts w:ascii="SimSun" w:hAnsi="SimSun"/>
                <w:sz w:val="24"/>
              </w:rPr>
            </w:pPr>
          </w:p>
          <w:p w14:paraId="765854D3" w14:textId="3D55F38F" w:rsidR="003C4E78" w:rsidRPr="002D0ADD" w:rsidRDefault="002D0ADD" w:rsidP="006239F8">
            <w:pPr>
              <w:ind w:left="-720" w:right="-694"/>
              <w:rPr>
                <w:rFonts w:ascii="SimSun" w:hAnsi="SimSun"/>
                <w:sz w:val="24"/>
              </w:rPr>
            </w:pPr>
            <w:r w:rsidRPr="002D0ADD">
              <w:rPr>
                <w:rFonts w:ascii="SimSun" w:hAnsi="SimSun"/>
                <w:sz w:val="24"/>
                <w:lang w:eastAsia="zh-TW"/>
              </w:rPr>
              <w:t xml:space="preserve"> 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驗證人</w:t>
            </w:r>
            <w:r w:rsidRPr="002D0ADD">
              <w:rPr>
                <w:rFonts w:ascii="SimSun" w:hAnsi="SimSun"/>
                <w:sz w:val="24"/>
                <w:lang w:eastAsia="zh-TW"/>
              </w:rPr>
              <w:t>/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             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審批人</w:t>
            </w:r>
            <w:r w:rsidRPr="002D0ADD">
              <w:rPr>
                <w:rFonts w:ascii="SimSun" w:hAnsi="SimSun"/>
                <w:sz w:val="24"/>
                <w:lang w:eastAsia="zh-TW"/>
              </w:rPr>
              <w:t xml:space="preserve">/ </w:t>
            </w:r>
            <w:r w:rsidRPr="002D0ADD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765854D5" w14:textId="77777777" w:rsidR="003C4E78" w:rsidRPr="002D0ADD" w:rsidRDefault="003C4E78" w:rsidP="003C4E78">
      <w:pPr>
        <w:rPr>
          <w:rFonts w:ascii="SimSun" w:hAnsi="SimSun"/>
          <w:sz w:val="24"/>
        </w:rPr>
      </w:pPr>
    </w:p>
    <w:p w14:paraId="765854D6" w14:textId="77777777" w:rsidR="00F16DE0" w:rsidRPr="002D0ADD" w:rsidRDefault="00F16DE0" w:rsidP="00F16DE0">
      <w:pPr>
        <w:rPr>
          <w:rFonts w:ascii="SimSun" w:hAnsi="SimSun"/>
          <w:sz w:val="24"/>
        </w:rPr>
      </w:pPr>
    </w:p>
    <w:sectPr w:rsidR="00F16DE0" w:rsidRPr="002D0ADD" w:rsidSect="00FD6474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9721E" w14:textId="77777777" w:rsidR="000F62E3" w:rsidRDefault="000F62E3" w:rsidP="00DB4B43">
      <w:r>
        <w:separator/>
      </w:r>
    </w:p>
  </w:endnote>
  <w:endnote w:type="continuationSeparator" w:id="0">
    <w:p w14:paraId="2326FFDF" w14:textId="77777777" w:rsidR="000F62E3" w:rsidRDefault="000F62E3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765854DE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765854DD" w14:textId="68C59BB6" w:rsidR="00DB4B43" w:rsidRPr="00410A2C" w:rsidRDefault="002D0ADD" w:rsidP="00410A2C">
          <w:r w:rsidRPr="002D0ADD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2D0ADD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2D0ADD">
            <w:rPr>
              <w:rFonts w:ascii="SimHei" w:eastAsia="新細明體" w:hAnsi="SimHei"/>
              <w:szCs w:val="21"/>
              <w:lang w:eastAsia="zh-TW"/>
            </w:rPr>
            <w:t>05</w:t>
          </w:r>
          <w:r w:rsidRPr="002D0ADD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2D0ADD">
            <w:rPr>
              <w:rFonts w:ascii="SimHei" w:eastAsia="新細明體" w:hAnsi="SimHei"/>
              <w:szCs w:val="21"/>
              <w:lang w:eastAsia="zh-TW"/>
            </w:rPr>
            <w:t>01</w:t>
          </w:r>
          <w:r w:rsidRPr="002D0ADD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2D0ADD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2D0ADD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2D0ADD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2D0ADD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2D0ADD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2D0ADD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2D0ADD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2D0ADD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2D0ADD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765854DF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3F668" w14:textId="77777777" w:rsidR="000F62E3" w:rsidRDefault="000F62E3" w:rsidP="00DB4B43">
      <w:r>
        <w:separator/>
      </w:r>
    </w:p>
  </w:footnote>
  <w:footnote w:type="continuationSeparator" w:id="0">
    <w:p w14:paraId="525C0EF8" w14:textId="77777777" w:rsidR="000F62E3" w:rsidRDefault="000F62E3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854DB" w14:textId="06F46B62" w:rsidR="00104279" w:rsidRDefault="000D4324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64408D4F" wp14:editId="2BB85C8F">
          <wp:simplePos x="0" y="0"/>
          <wp:positionH relativeFrom="margin">
            <wp:posOffset>635</wp:posOffset>
          </wp:positionH>
          <wp:positionV relativeFrom="margin">
            <wp:posOffset>-635000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0ADD" w:rsidRPr="002D0ADD">
      <w:rPr>
        <w:rFonts w:ascii="SimHei" w:eastAsia="新細明體" w:hint="eastAsia"/>
        <w:sz w:val="28"/>
        <w:szCs w:val="32"/>
        <w:lang w:eastAsia="zh-TW"/>
      </w:rPr>
      <w:t>糾正</w:t>
    </w:r>
    <w:r w:rsidR="002D0ADD" w:rsidRPr="002D0ADD">
      <w:rPr>
        <w:rFonts w:ascii="SimHei" w:eastAsia="新細明體"/>
        <w:sz w:val="28"/>
        <w:szCs w:val="32"/>
        <w:lang w:eastAsia="zh-TW"/>
      </w:rPr>
      <w:t>/</w:t>
    </w:r>
    <w:r w:rsidR="009D50B5">
      <w:rPr>
        <w:rFonts w:ascii="SimHei" w:eastAsia="新細明體" w:hint="eastAsia"/>
        <w:sz w:val="28"/>
        <w:szCs w:val="32"/>
        <w:lang w:eastAsia="zh-TW"/>
      </w:rPr>
      <w:t>預防措施實施記</w:t>
    </w:r>
    <w:r w:rsidR="002D0ADD" w:rsidRPr="002D0ADD">
      <w:rPr>
        <w:rFonts w:ascii="SimHei" w:eastAsia="新細明體" w:hint="eastAsia"/>
        <w:sz w:val="28"/>
        <w:szCs w:val="32"/>
        <w:lang w:eastAsia="zh-TW"/>
      </w:rPr>
      <w:t>錄</w:t>
    </w:r>
  </w:p>
  <w:p w14:paraId="765854DC" w14:textId="0BC943A6" w:rsidR="00DB4B43" w:rsidRDefault="002D0ADD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2D0ADD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2D0ADD">
      <w:rPr>
        <w:rFonts w:ascii="SimHei" w:eastAsia="新細明體"/>
        <w:sz w:val="21"/>
        <w:szCs w:val="32"/>
        <w:lang w:eastAsia="zh-TW"/>
      </w:rPr>
      <w:t>RD(</w:t>
    </w:r>
    <w:proofErr w:type="gramEnd"/>
    <w:r w:rsidRPr="002D0ADD">
      <w:rPr>
        <w:rFonts w:ascii="SimHei" w:eastAsia="新細明體"/>
        <w:sz w:val="21"/>
        <w:szCs w:val="32"/>
        <w:lang w:eastAsia="zh-TW"/>
      </w:rPr>
      <w:t>21)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8235A"/>
    <w:multiLevelType w:val="hybridMultilevel"/>
    <w:tmpl w:val="7E363DE0"/>
    <w:lvl w:ilvl="0" w:tplc="420C112E">
      <w:numFmt w:val="bullet"/>
      <w:lvlText w:val="□"/>
      <w:lvlJc w:val="left"/>
      <w:pPr>
        <w:tabs>
          <w:tab w:val="num" w:pos="2325"/>
        </w:tabs>
        <w:ind w:left="2325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C38E5"/>
    <w:rsid w:val="000D2BC4"/>
    <w:rsid w:val="000D4324"/>
    <w:rsid w:val="000F62E3"/>
    <w:rsid w:val="00104279"/>
    <w:rsid w:val="00116DC0"/>
    <w:rsid w:val="00150279"/>
    <w:rsid w:val="001513C9"/>
    <w:rsid w:val="001E7DDA"/>
    <w:rsid w:val="00241FDA"/>
    <w:rsid w:val="00244A3E"/>
    <w:rsid w:val="002A44F9"/>
    <w:rsid w:val="002D0ADD"/>
    <w:rsid w:val="00301EB9"/>
    <w:rsid w:val="003C4E78"/>
    <w:rsid w:val="003D048B"/>
    <w:rsid w:val="00410A2C"/>
    <w:rsid w:val="00446A89"/>
    <w:rsid w:val="004B035F"/>
    <w:rsid w:val="004B46A8"/>
    <w:rsid w:val="004C7663"/>
    <w:rsid w:val="004E1945"/>
    <w:rsid w:val="00515844"/>
    <w:rsid w:val="005606D9"/>
    <w:rsid w:val="00571877"/>
    <w:rsid w:val="005B788C"/>
    <w:rsid w:val="00690A91"/>
    <w:rsid w:val="006B7B0D"/>
    <w:rsid w:val="007C08D5"/>
    <w:rsid w:val="00802B73"/>
    <w:rsid w:val="00846AD9"/>
    <w:rsid w:val="0088101B"/>
    <w:rsid w:val="008A604C"/>
    <w:rsid w:val="008B7DCC"/>
    <w:rsid w:val="009549AB"/>
    <w:rsid w:val="00963A09"/>
    <w:rsid w:val="00967DD7"/>
    <w:rsid w:val="00976693"/>
    <w:rsid w:val="009B7104"/>
    <w:rsid w:val="009D50B5"/>
    <w:rsid w:val="00A404FA"/>
    <w:rsid w:val="00A87813"/>
    <w:rsid w:val="00AE3136"/>
    <w:rsid w:val="00B02CF7"/>
    <w:rsid w:val="00B152C6"/>
    <w:rsid w:val="00B32F07"/>
    <w:rsid w:val="00BB79C9"/>
    <w:rsid w:val="00BF47C6"/>
    <w:rsid w:val="00C06C7E"/>
    <w:rsid w:val="00C471D1"/>
    <w:rsid w:val="00CF74FB"/>
    <w:rsid w:val="00D241C6"/>
    <w:rsid w:val="00D373EC"/>
    <w:rsid w:val="00D83905"/>
    <w:rsid w:val="00D92431"/>
    <w:rsid w:val="00DB4B43"/>
    <w:rsid w:val="00DB666B"/>
    <w:rsid w:val="00DD2FB0"/>
    <w:rsid w:val="00E03058"/>
    <w:rsid w:val="00E477C4"/>
    <w:rsid w:val="00E73C65"/>
    <w:rsid w:val="00E867E1"/>
    <w:rsid w:val="00EA0FBB"/>
    <w:rsid w:val="00F04F8F"/>
    <w:rsid w:val="00F1659F"/>
    <w:rsid w:val="00F16DE0"/>
    <w:rsid w:val="00F93EB2"/>
    <w:rsid w:val="00FA144D"/>
    <w:rsid w:val="00FC4CCD"/>
    <w:rsid w:val="00FD2D9F"/>
    <w:rsid w:val="00FD6474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85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2024-11-27T01:20:00Z</dcterms:created>
  <dcterms:modified xsi:type="dcterms:W3CDTF">2024-12-18T07:55:00Z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